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инск - г. Красноя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инск - г. Красноя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3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